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ED46" w14:textId="55F34DC2" w:rsidR="00A3545E" w:rsidRPr="00A3545E" w:rsidRDefault="00A3545E" w:rsidP="00A354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highlight w:val="yellow"/>
          <w:lang w:eastAsia="es-CO"/>
        </w:rPr>
        <w:t>(Nombre del Representante Legal)</w:t>
      </w: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 identificado (a) con cédula de ciudadanía ____________________, y en calidad de Representante Legal de la empresa </w:t>
      </w: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highlight w:val="yellow"/>
          <w:lang w:eastAsia="es-CO"/>
        </w:rPr>
        <w:t>(Razón Social)</w:t>
      </w: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 conozco que, </w:t>
      </w:r>
      <w:r w:rsidRPr="00A3545E">
        <w:rPr>
          <w:rFonts w:ascii="Century Gothic" w:eastAsia="Times New Roman" w:hAnsi="Century Gothic" w:cs="Times New Roman"/>
          <w:b/>
          <w:bCs/>
          <w:color w:val="000000"/>
          <w:sz w:val="26"/>
          <w:szCs w:val="26"/>
          <w:lang w:eastAsia="es-CO"/>
        </w:rPr>
        <w:t xml:space="preserve">BYCSA S.A., </w:t>
      </w: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con NIT 890.906.525 -3</w:t>
      </w:r>
      <w:r w:rsidRPr="00A3545E">
        <w:rPr>
          <w:rFonts w:ascii="Century Gothic" w:eastAsia="Times New Roman" w:hAnsi="Century Gothic" w:cs="Times New Roman"/>
          <w:b/>
          <w:bCs/>
          <w:color w:val="000000"/>
          <w:sz w:val="26"/>
          <w:szCs w:val="26"/>
          <w:lang w:eastAsia="es-CO"/>
        </w:rPr>
        <w:t xml:space="preserve">, </w:t>
      </w:r>
      <w:r w:rsidRPr="00A3545E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actuará como responsable del tratamiento de mis datos personales y/o, los de la empresa a la cual represento, los cuáles serán objeto de recolección, almacenamiento, uso, circulación, supresión, transmitidos y/o transferidos conforme las siguientes finalidades:</w:t>
      </w:r>
    </w:p>
    <w:p w14:paraId="70D386BF" w14:textId="77777777" w:rsidR="00A3545E" w:rsidRPr="00A3545E" w:rsidRDefault="00A3545E" w:rsidP="00A354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</w:p>
    <w:p w14:paraId="7BFAA89B" w14:textId="77777777" w:rsidR="005B5968" w:rsidRPr="005B5968" w:rsidRDefault="005B5968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D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esarrollar, gestionar y mantener nuestras relaciones comerciales;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 </w:t>
      </w:r>
    </w:p>
    <w:p w14:paraId="6EAC5DB4" w14:textId="059E074E" w:rsidR="005B5968" w:rsidRPr="005B5968" w:rsidRDefault="003441EF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R</w:t>
      </w:r>
      <w:r w:rsidR="005B5968"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ecolectar, registrar y actualizar sus datos personales con la finalidad de informar, comunicar, organizar, controlar, atender, acreditar las actividades en relación a su condición de prospecto o proveedor; </w:t>
      </w:r>
    </w:p>
    <w:p w14:paraId="075BE86B" w14:textId="77777777" w:rsidR="005B5968" w:rsidRPr="005B5968" w:rsidRDefault="005B5968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G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estionar los datos para efectuar los procesos de pagos de facturas electrónicas cuando hubiere lugar a ello, y cuentas de cobro y demás acciones que se encuentren a nuestro cargo; </w:t>
      </w:r>
    </w:p>
    <w:p w14:paraId="247D8207" w14:textId="77777777" w:rsidR="005B5968" w:rsidRPr="005B5968" w:rsidRDefault="005B5968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D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esarrollar y aplicar procesos de selección, evaluación, elaboración de respuestas a una solicitud de información, elaborar solicitudes de cotización y propuesta, y/o adjudicación de contratos; </w:t>
      </w:r>
    </w:p>
    <w:p w14:paraId="2CE16D5C" w14:textId="77777777" w:rsidR="005B5968" w:rsidRPr="005B5968" w:rsidRDefault="005B5968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C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ontrastar las referencias comerciales que haya informado; </w:t>
      </w:r>
    </w:p>
    <w:p w14:paraId="3CF11AFE" w14:textId="3C54EF85" w:rsidR="005B5968" w:rsidRPr="005B5968" w:rsidRDefault="005B5968" w:rsidP="005B5968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</w:pP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U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 xml:space="preserve">tilizar en el evento que sea necesario, los datos personales del personal del proveedor o contratista con el fin de establecer controles de acceso a la infraestructura </w:t>
      </w:r>
      <w:r w:rsidRPr="005B5968">
        <w:rPr>
          <w:rFonts w:ascii="Century Gothic" w:eastAsia="Times New Roman" w:hAnsi="Century Gothic" w:cs="Times New Roman"/>
          <w:color w:val="000000"/>
          <w:sz w:val="26"/>
          <w:szCs w:val="26"/>
          <w:lang w:eastAsia="es-CO"/>
        </w:rPr>
        <w:t>física y/o tecnológica.</w:t>
      </w:r>
    </w:p>
    <w:p w14:paraId="3EDB9C93" w14:textId="22FC7540" w:rsidR="00A3545E" w:rsidRDefault="00A3545E" w:rsidP="00A354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alibri" w:hAnsi="Century Gothic"/>
          <w:color w:val="000000"/>
          <w:sz w:val="26"/>
          <w:szCs w:val="26"/>
        </w:rPr>
      </w:pPr>
    </w:p>
    <w:p w14:paraId="18CE08C3" w14:textId="77777777" w:rsidR="005B5968" w:rsidRPr="005B5968" w:rsidRDefault="005B5968" w:rsidP="005B5968">
      <w:pPr>
        <w:spacing w:after="0" w:line="240" w:lineRule="auto"/>
        <w:jc w:val="both"/>
        <w:rPr>
          <w:rFonts w:ascii="Century Gothic" w:hAnsi="Century Gothic" w:cstheme="majorHAnsi"/>
          <w:sz w:val="26"/>
          <w:szCs w:val="26"/>
        </w:rPr>
      </w:pPr>
      <w:r w:rsidRPr="005B5968">
        <w:rPr>
          <w:rFonts w:ascii="Century Gothic" w:hAnsi="Century Gothic" w:cstheme="majorHAnsi"/>
          <w:sz w:val="26"/>
          <w:szCs w:val="26"/>
        </w:rPr>
        <w:t>Manifiesto que me fue informado que en caso de recolección de datos sensibles</w:t>
      </w:r>
      <w:r w:rsidRPr="005B5968">
        <w:rPr>
          <w:rFonts w:ascii="Century Gothic" w:hAnsi="Century Gothic" w:cstheme="majorHAnsi"/>
          <w:b/>
          <w:bCs/>
          <w:sz w:val="26"/>
          <w:szCs w:val="26"/>
        </w:rPr>
        <w:t xml:space="preserve"> </w:t>
      </w:r>
      <w:r w:rsidRPr="005B5968">
        <w:rPr>
          <w:rFonts w:ascii="Century Gothic" w:hAnsi="Century Gothic" w:cstheme="majorHAnsi"/>
          <w:sz w:val="26"/>
          <w:szCs w:val="26"/>
        </w:rPr>
        <w:t xml:space="preserve">tengo derecho a contestar si faculto o no su tratamiento o a entregar o no los datos solicitados. </w:t>
      </w:r>
    </w:p>
    <w:p w14:paraId="1D8F2D6A" w14:textId="77777777" w:rsidR="005B5968" w:rsidRPr="005B5968" w:rsidRDefault="005B5968" w:rsidP="005B5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alibri" w:hAnsi="Century Gothic"/>
          <w:color w:val="000000"/>
          <w:sz w:val="26"/>
          <w:szCs w:val="26"/>
        </w:rPr>
      </w:pPr>
    </w:p>
    <w:p w14:paraId="0A128620" w14:textId="513A4C62" w:rsidR="00A3545E" w:rsidRPr="00A3545E" w:rsidRDefault="00A3545E" w:rsidP="00A3545E">
      <w:pPr>
        <w:spacing w:after="0" w:line="240" w:lineRule="auto"/>
        <w:jc w:val="both"/>
        <w:rPr>
          <w:rFonts w:ascii="Century Gothic" w:hAnsi="Century Gothic" w:cstheme="majorHAnsi"/>
          <w:sz w:val="26"/>
          <w:szCs w:val="26"/>
        </w:rPr>
      </w:pPr>
      <w:r w:rsidRPr="00A3545E">
        <w:rPr>
          <w:rFonts w:ascii="Century Gothic" w:hAnsi="Century Gothic" w:cstheme="majorHAnsi"/>
          <w:color w:val="000000" w:themeColor="text1"/>
          <w:sz w:val="26"/>
          <w:szCs w:val="26"/>
        </w:rPr>
        <w:t xml:space="preserve">Como titular de la información conozco que </w:t>
      </w:r>
      <w:r w:rsidRPr="00A3545E">
        <w:rPr>
          <w:rFonts w:ascii="Century Gothic" w:hAnsi="Century Gothic" w:cstheme="majorHAnsi"/>
          <w:b/>
          <w:bCs/>
          <w:color w:val="000000" w:themeColor="text1"/>
          <w:sz w:val="26"/>
          <w:szCs w:val="26"/>
        </w:rPr>
        <w:t>tengo derecho a</w:t>
      </w:r>
      <w:r w:rsidRPr="00A3545E">
        <w:rPr>
          <w:rFonts w:ascii="Century Gothic" w:hAnsi="Century Gothic" w:cstheme="majorHAnsi"/>
          <w:color w:val="000000" w:themeColor="text1"/>
          <w:sz w:val="26"/>
          <w:szCs w:val="26"/>
        </w:rPr>
        <w:t xml:space="preserve"> consultar, actualizar, suprimir y rectificar mis datos personales, así como consultar o revocar la autorización y acceder de forma gratuita a los mismos. Estos derechos podrán ser ejercidos mediante la presentación de una solicitud formal al correo electrónico </w:t>
      </w:r>
      <w:r w:rsidRPr="00A3545E">
        <w:rPr>
          <w:rFonts w:ascii="Century Gothic" w:hAnsi="Century Gothic"/>
          <w:color w:val="000000" w:themeColor="text1"/>
          <w:sz w:val="26"/>
          <w:szCs w:val="26"/>
        </w:rPr>
        <w:t>mercadeo@bycsa.co.</w:t>
      </w:r>
      <w:r w:rsidRPr="00A3545E">
        <w:rPr>
          <w:rFonts w:ascii="Century Gothic" w:hAnsi="Century Gothic" w:cstheme="majorHAnsi"/>
          <w:color w:val="000000" w:themeColor="text1"/>
          <w:sz w:val="26"/>
          <w:szCs w:val="26"/>
        </w:rPr>
        <w:t xml:space="preserve"> </w:t>
      </w:r>
      <w:r w:rsidRPr="00A3545E">
        <w:rPr>
          <w:rFonts w:ascii="Century Gothic" w:hAnsi="Century Gothic" w:cstheme="majorHAnsi"/>
          <w:sz w:val="26"/>
          <w:szCs w:val="26"/>
        </w:rPr>
        <w:t xml:space="preserve">En caso de infracciones a la normatividad vigente, podrá presentar ante la Superintendencia de Industria y Comercio (SIC) queja formal previa solicitud ante </w:t>
      </w:r>
      <w:r w:rsidRPr="00A3545E">
        <w:rPr>
          <w:rFonts w:ascii="Century Gothic" w:eastAsia="Times New Roman" w:hAnsi="Century Gothic" w:cs="Times New Roman"/>
          <w:b/>
          <w:bCs/>
          <w:color w:val="000000"/>
          <w:sz w:val="26"/>
          <w:szCs w:val="26"/>
          <w:lang w:eastAsia="es-CO"/>
        </w:rPr>
        <w:t>BYCSA S.A.</w:t>
      </w:r>
    </w:p>
    <w:p w14:paraId="03B0417C" w14:textId="77777777" w:rsidR="00A3545E" w:rsidRPr="00A3545E" w:rsidRDefault="00A3545E" w:rsidP="00A3545E">
      <w:pPr>
        <w:spacing w:after="0" w:line="240" w:lineRule="auto"/>
        <w:jc w:val="both"/>
        <w:rPr>
          <w:rStyle w:val="Hipervnculo"/>
          <w:rFonts w:ascii="Century Gothic" w:hAnsi="Century Gothic" w:cstheme="majorHAnsi"/>
          <w:color w:val="000000" w:themeColor="text1"/>
          <w:sz w:val="26"/>
          <w:szCs w:val="26"/>
        </w:rPr>
      </w:pPr>
    </w:p>
    <w:p w14:paraId="1BCCECF1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hAnsi="Century Gothic" w:cstheme="majorHAnsi"/>
          <w:sz w:val="26"/>
          <w:szCs w:val="26"/>
        </w:rPr>
      </w:pPr>
      <w:r w:rsidRPr="00A3545E">
        <w:rPr>
          <w:rFonts w:ascii="Century Gothic" w:hAnsi="Century Gothic" w:cstheme="majorHAnsi"/>
          <w:sz w:val="26"/>
          <w:szCs w:val="26"/>
        </w:rPr>
        <w:lastRenderedPageBreak/>
        <w:t>Por lo anterior, he otorgado mi consentimiento libre, expreso y voluntario a</w:t>
      </w:r>
      <w:r w:rsidRPr="00A3545E">
        <w:rPr>
          <w:rFonts w:ascii="Century Gothic" w:hAnsi="Century Gothic" w:cstheme="majorHAnsi"/>
          <w:b/>
          <w:bCs/>
          <w:sz w:val="26"/>
          <w:szCs w:val="26"/>
        </w:rPr>
        <w:t xml:space="preserve"> </w:t>
      </w:r>
      <w:r w:rsidRPr="00A3545E">
        <w:rPr>
          <w:rFonts w:ascii="Century Gothic" w:eastAsia="Times New Roman" w:hAnsi="Century Gothic" w:cs="Times New Roman"/>
          <w:b/>
          <w:bCs/>
          <w:color w:val="000000"/>
          <w:sz w:val="26"/>
          <w:szCs w:val="26"/>
          <w:lang w:eastAsia="es-CO"/>
        </w:rPr>
        <w:t>BYCSA S.A.</w:t>
      </w:r>
      <w:r w:rsidRPr="00A3545E">
        <w:rPr>
          <w:rFonts w:ascii="Century Gothic" w:hAnsi="Century Gothic" w:cstheme="majorHAnsi"/>
          <w:sz w:val="26"/>
          <w:szCs w:val="26"/>
        </w:rPr>
        <w:t>, conforme a la Política de Tratamiento de la Información personal disponible en el domicilio</w:t>
      </w:r>
      <w:r w:rsidRPr="00A3545E">
        <w:rPr>
          <w:rFonts w:ascii="Century Gothic" w:hAnsi="Century Gothic"/>
          <w:b/>
          <w:bCs/>
          <w:sz w:val="26"/>
          <w:szCs w:val="26"/>
        </w:rPr>
        <w:t xml:space="preserve"> Calle 20 Sur # 25b 91 – Interior 130</w:t>
      </w:r>
      <w:r w:rsidRPr="00A3545E">
        <w:rPr>
          <w:rFonts w:ascii="Century Gothic" w:hAnsi="Century Gothic"/>
          <w:sz w:val="26"/>
          <w:szCs w:val="26"/>
        </w:rPr>
        <w:t>, Medellín, Antioquia</w:t>
      </w:r>
      <w:r w:rsidRPr="00A3545E">
        <w:rPr>
          <w:rFonts w:ascii="Century Gothic" w:hAnsi="Century Gothic" w:cstheme="majorHAnsi"/>
          <w:sz w:val="26"/>
          <w:szCs w:val="26"/>
        </w:rPr>
        <w:t xml:space="preserve"> </w:t>
      </w:r>
      <w:r w:rsidRPr="00A3545E">
        <w:rPr>
          <w:rFonts w:ascii="Century Gothic" w:hAnsi="Century Gothic"/>
          <w:sz w:val="26"/>
          <w:szCs w:val="26"/>
        </w:rPr>
        <w:t xml:space="preserve">y la página web: </w:t>
      </w:r>
      <w:hyperlink r:id="rId11" w:history="1">
        <w:r w:rsidRPr="00A3545E">
          <w:rPr>
            <w:rStyle w:val="Hipervnculo"/>
            <w:rFonts w:ascii="Century Gothic" w:hAnsi="Century Gothic"/>
            <w:color w:val="000000" w:themeColor="text1"/>
            <w:sz w:val="26"/>
            <w:szCs w:val="26"/>
            <w:u w:val="none"/>
          </w:rPr>
          <w:t>www.bycsa.co</w:t>
        </w:r>
      </w:hyperlink>
      <w:r w:rsidRPr="00A3545E">
        <w:rPr>
          <w:rFonts w:ascii="Century Gothic" w:hAnsi="Century Gothic"/>
          <w:sz w:val="26"/>
          <w:szCs w:val="26"/>
        </w:rPr>
        <w:t xml:space="preserve">; política </w:t>
      </w:r>
      <w:r w:rsidRPr="00A3545E">
        <w:rPr>
          <w:rFonts w:ascii="Century Gothic" w:hAnsi="Century Gothic" w:cstheme="majorHAnsi"/>
          <w:sz w:val="26"/>
          <w:szCs w:val="26"/>
        </w:rPr>
        <w:t xml:space="preserve">que me dio a conocer antes de recolectar mis datos personales. </w:t>
      </w:r>
    </w:p>
    <w:p w14:paraId="1FAAAA8D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hAnsi="Century Gothic" w:cstheme="majorHAnsi"/>
          <w:sz w:val="26"/>
          <w:szCs w:val="26"/>
        </w:rPr>
      </w:pPr>
    </w:p>
    <w:p w14:paraId="715DA442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theme="majorHAnsi"/>
          <w:color w:val="000000" w:themeColor="text1"/>
          <w:sz w:val="26"/>
          <w:szCs w:val="26"/>
        </w:rPr>
      </w:pPr>
    </w:p>
    <w:p w14:paraId="30736B4B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theme="majorHAnsi"/>
          <w:color w:val="000000" w:themeColor="text1"/>
          <w:sz w:val="26"/>
          <w:szCs w:val="26"/>
        </w:rPr>
      </w:pPr>
    </w:p>
    <w:p w14:paraId="56E7E4B3" w14:textId="5BD9169E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sz w:val="26"/>
          <w:szCs w:val="26"/>
          <w:lang w:eastAsia="es-CO"/>
        </w:rPr>
      </w:pPr>
      <w:r w:rsidRPr="00A3545E">
        <w:rPr>
          <w:rFonts w:ascii="Century Gothic" w:eastAsia="Times New Roman" w:hAnsi="Century Gothic" w:cs="Times New Roman"/>
          <w:sz w:val="26"/>
          <w:szCs w:val="26"/>
          <w:lang w:eastAsia="es-CO"/>
        </w:rPr>
        <w:t>Firma</w:t>
      </w:r>
      <w:r>
        <w:rPr>
          <w:rFonts w:ascii="Century Gothic" w:eastAsia="Times New Roman" w:hAnsi="Century Gothic" w:cs="Times New Roman"/>
          <w:sz w:val="26"/>
          <w:szCs w:val="26"/>
          <w:lang w:eastAsia="es-CO"/>
        </w:rPr>
        <w:t xml:space="preserve"> del Representante Legal </w:t>
      </w:r>
    </w:p>
    <w:p w14:paraId="193D99AC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sz w:val="26"/>
          <w:szCs w:val="26"/>
          <w:lang w:eastAsia="es-CO"/>
        </w:rPr>
      </w:pPr>
    </w:p>
    <w:p w14:paraId="6B3D0B83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sz w:val="26"/>
          <w:szCs w:val="26"/>
          <w:lang w:eastAsia="es-CO"/>
        </w:rPr>
      </w:pPr>
    </w:p>
    <w:p w14:paraId="1FEF8AFE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sz w:val="26"/>
          <w:szCs w:val="26"/>
          <w:lang w:eastAsia="es-CO"/>
        </w:rPr>
      </w:pPr>
    </w:p>
    <w:p w14:paraId="43B3E30D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sz w:val="26"/>
          <w:szCs w:val="26"/>
          <w:lang w:eastAsia="es-CO"/>
        </w:rPr>
      </w:pPr>
    </w:p>
    <w:p w14:paraId="671A4D13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/>
          <w:color w:val="000000"/>
          <w:sz w:val="26"/>
          <w:szCs w:val="26"/>
          <w:lang w:eastAsia="es-CO"/>
        </w:rPr>
      </w:pPr>
      <w:r w:rsidRPr="00A3545E">
        <w:rPr>
          <w:rFonts w:ascii="Century Gothic" w:eastAsia="Times New Roman" w:hAnsi="Century Gothic"/>
          <w:color w:val="000000"/>
          <w:sz w:val="26"/>
          <w:szCs w:val="26"/>
          <w:lang w:eastAsia="es-CO"/>
        </w:rPr>
        <w:t xml:space="preserve">__________________________ </w:t>
      </w:r>
    </w:p>
    <w:p w14:paraId="770BCC8F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/>
          <w:color w:val="000000"/>
          <w:sz w:val="26"/>
          <w:szCs w:val="26"/>
          <w:lang w:eastAsia="es-CO"/>
        </w:rPr>
      </w:pPr>
      <w:r w:rsidRPr="00A3545E">
        <w:rPr>
          <w:rFonts w:ascii="Century Gothic" w:eastAsia="Times New Roman" w:hAnsi="Century Gothic"/>
          <w:color w:val="000000"/>
          <w:sz w:val="26"/>
          <w:szCs w:val="26"/>
          <w:lang w:eastAsia="es-CO"/>
        </w:rPr>
        <w:t>Nombre</w:t>
      </w:r>
    </w:p>
    <w:p w14:paraId="1AB3710E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eastAsia="Times New Roman" w:hAnsi="Century Gothic"/>
          <w:color w:val="000000"/>
          <w:sz w:val="26"/>
          <w:szCs w:val="26"/>
          <w:lang w:eastAsia="es-CO"/>
        </w:rPr>
      </w:pPr>
      <w:r w:rsidRPr="00A3545E">
        <w:rPr>
          <w:rFonts w:ascii="Century Gothic" w:eastAsia="Times New Roman" w:hAnsi="Century Gothic"/>
          <w:color w:val="000000"/>
          <w:sz w:val="26"/>
          <w:szCs w:val="26"/>
          <w:lang w:eastAsia="es-CO"/>
        </w:rPr>
        <w:t>C.C.</w:t>
      </w:r>
    </w:p>
    <w:p w14:paraId="7104D729" w14:textId="77777777" w:rsidR="00A3545E" w:rsidRPr="00A3545E" w:rsidRDefault="00A3545E" w:rsidP="00A3545E">
      <w:pPr>
        <w:spacing w:after="0" w:line="240" w:lineRule="auto"/>
        <w:jc w:val="both"/>
        <w:rPr>
          <w:rFonts w:ascii="Century Gothic" w:hAnsi="Century Gothic"/>
          <w:color w:val="000000"/>
          <w:sz w:val="26"/>
          <w:szCs w:val="26"/>
        </w:rPr>
      </w:pPr>
      <w:r w:rsidRPr="00A3545E">
        <w:rPr>
          <w:rFonts w:ascii="Century Gothic" w:eastAsia="Times New Roman" w:hAnsi="Century Gothic"/>
          <w:color w:val="000000"/>
          <w:sz w:val="26"/>
          <w:szCs w:val="26"/>
          <w:lang w:eastAsia="es-CO"/>
        </w:rPr>
        <w:t>Fecha:</w:t>
      </w:r>
    </w:p>
    <w:p w14:paraId="662A7060" w14:textId="77777777" w:rsidR="00F919BC" w:rsidRPr="00A3545E" w:rsidRDefault="00F919BC" w:rsidP="00A3545E">
      <w:pPr>
        <w:spacing w:after="0" w:line="240" w:lineRule="auto"/>
        <w:jc w:val="both"/>
        <w:rPr>
          <w:rFonts w:ascii="Century Gothic" w:hAnsi="Century Gothic"/>
          <w:sz w:val="26"/>
          <w:szCs w:val="26"/>
        </w:rPr>
      </w:pPr>
    </w:p>
    <w:p w14:paraId="05261002" w14:textId="714F1EAE" w:rsidR="00F919BC" w:rsidRPr="00A3545E" w:rsidRDefault="00F919BC" w:rsidP="00486B36">
      <w:pPr>
        <w:rPr>
          <w:rFonts w:ascii="Century Gothic" w:hAnsi="Century Gothic"/>
          <w:sz w:val="26"/>
          <w:szCs w:val="26"/>
        </w:rPr>
      </w:pPr>
    </w:p>
    <w:p w14:paraId="0358E9C2" w14:textId="050C645D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4772EFB1" w14:textId="1F624413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17DA6086" w14:textId="2FB5C36E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6B172920" w14:textId="7291AC7B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5992CE43" w14:textId="6FFFC99D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42E66DBE" w14:textId="1D0CE678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12F25846" w14:textId="76311E43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5562F051" w14:textId="4FAA368E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p w14:paraId="30E6356F" w14:textId="0A9CA6EA" w:rsidR="00AD5B3C" w:rsidRPr="004B56B7" w:rsidRDefault="00AD5B3C" w:rsidP="00486B36">
      <w:pPr>
        <w:rPr>
          <w:rFonts w:ascii="Century Gothic" w:hAnsi="Century Gothic"/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1"/>
        <w:gridCol w:w="1283"/>
        <w:gridCol w:w="1596"/>
        <w:gridCol w:w="1220"/>
        <w:gridCol w:w="3512"/>
      </w:tblGrid>
      <w:tr w:rsidR="00AD5B3C" w:rsidRPr="00FF3701" w14:paraId="556DEEA8" w14:textId="77777777" w:rsidTr="00144C79">
        <w:tc>
          <w:tcPr>
            <w:tcW w:w="9962" w:type="dxa"/>
            <w:gridSpan w:val="5"/>
            <w:shd w:val="clear" w:color="auto" w:fill="0050B6"/>
          </w:tcPr>
          <w:p w14:paraId="7DD702C6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lastRenderedPageBreak/>
              <w:t>CONTROL DE LA INFORMACIÓN DOCUMENTADA</w:t>
            </w:r>
          </w:p>
          <w:p w14:paraId="3C925905" w14:textId="77777777" w:rsidR="00AD5B3C" w:rsidRPr="00FF3701" w:rsidRDefault="00AD5B3C" w:rsidP="002D1FF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D5B3C" w:rsidRPr="00FF3701" w14:paraId="360C26DC" w14:textId="77777777" w:rsidTr="00144C79">
        <w:tc>
          <w:tcPr>
            <w:tcW w:w="2351" w:type="dxa"/>
            <w:shd w:val="clear" w:color="auto" w:fill="009385"/>
          </w:tcPr>
          <w:p w14:paraId="756974B3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NOMBRE</w:t>
            </w:r>
          </w:p>
        </w:tc>
        <w:tc>
          <w:tcPr>
            <w:tcW w:w="1283" w:type="dxa"/>
            <w:shd w:val="clear" w:color="auto" w:fill="009385"/>
          </w:tcPr>
          <w:p w14:paraId="69AEF6C7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CÓDIGO</w:t>
            </w:r>
          </w:p>
        </w:tc>
        <w:tc>
          <w:tcPr>
            <w:tcW w:w="1596" w:type="dxa"/>
            <w:shd w:val="clear" w:color="auto" w:fill="009385"/>
          </w:tcPr>
          <w:p w14:paraId="783E24F4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FECHA</w:t>
            </w:r>
          </w:p>
        </w:tc>
        <w:tc>
          <w:tcPr>
            <w:tcW w:w="1220" w:type="dxa"/>
            <w:shd w:val="clear" w:color="auto" w:fill="009385"/>
          </w:tcPr>
          <w:p w14:paraId="031C9DBB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VERSIÓN</w:t>
            </w:r>
          </w:p>
        </w:tc>
        <w:tc>
          <w:tcPr>
            <w:tcW w:w="3512" w:type="dxa"/>
            <w:shd w:val="clear" w:color="auto" w:fill="009385"/>
          </w:tcPr>
          <w:p w14:paraId="7BDBB06C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DESCRIPCIÓN</w:t>
            </w:r>
          </w:p>
        </w:tc>
      </w:tr>
      <w:tr w:rsidR="00144C79" w:rsidRPr="00FF3701" w14:paraId="15D1A867" w14:textId="77777777" w:rsidTr="00144C79">
        <w:tc>
          <w:tcPr>
            <w:tcW w:w="2351" w:type="dxa"/>
            <w:vMerge w:val="restart"/>
          </w:tcPr>
          <w:p w14:paraId="0B3B87A3" w14:textId="782996D1" w:rsidR="00144C79" w:rsidRPr="00EB4D34" w:rsidRDefault="00A3545E" w:rsidP="00AD5B3C">
            <w:pPr>
              <w:jc w:val="both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Autorización de Datos Personales – </w:t>
            </w:r>
            <w:r w:rsidR="005B596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Proveedores </w:t>
            </w:r>
          </w:p>
        </w:tc>
        <w:tc>
          <w:tcPr>
            <w:tcW w:w="1283" w:type="dxa"/>
            <w:vMerge w:val="restart"/>
          </w:tcPr>
          <w:p w14:paraId="05CF3729" w14:textId="022A116E" w:rsidR="00144C79" w:rsidRPr="00343B68" w:rsidRDefault="00A3545E" w:rsidP="00AD5B3C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F-TIC-0</w:t>
            </w:r>
            <w:r w:rsidR="005B596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14:paraId="7983C32F" w14:textId="0DEA99FB" w:rsidR="00144C79" w:rsidRPr="00AD5B3C" w:rsidRDefault="00A3545E" w:rsidP="00AD5B3C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24</w:t>
            </w:r>
            <w:r w:rsidR="00144C79" w:rsidRPr="00AD5B3C">
              <w:rPr>
                <w:rFonts w:ascii="Century Gothic" w:hAnsi="Century Gothic"/>
                <w:sz w:val="26"/>
                <w:szCs w:val="26"/>
              </w:rPr>
              <w:t>/0</w:t>
            </w:r>
            <w:r>
              <w:rPr>
                <w:rFonts w:ascii="Century Gothic" w:hAnsi="Century Gothic"/>
                <w:sz w:val="26"/>
                <w:szCs w:val="26"/>
              </w:rPr>
              <w:t>4</w:t>
            </w:r>
            <w:r w:rsidR="00144C79" w:rsidRPr="00AD5B3C">
              <w:rPr>
                <w:rFonts w:ascii="Century Gothic" w:hAnsi="Century Gothic"/>
                <w:sz w:val="26"/>
                <w:szCs w:val="26"/>
              </w:rPr>
              <w:t>/202</w:t>
            </w:r>
            <w:r>
              <w:rPr>
                <w:rFonts w:ascii="Century Gothic" w:hAnsi="Century Gothic"/>
                <w:sz w:val="26"/>
                <w:szCs w:val="26"/>
              </w:rPr>
              <w:t>6</w:t>
            </w:r>
          </w:p>
        </w:tc>
        <w:tc>
          <w:tcPr>
            <w:tcW w:w="1220" w:type="dxa"/>
          </w:tcPr>
          <w:p w14:paraId="4EE3D11E" w14:textId="16FC34F1" w:rsidR="00144C79" w:rsidRPr="00AD5B3C" w:rsidRDefault="00144C79" w:rsidP="00AD5B3C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AD5B3C">
              <w:rPr>
                <w:rFonts w:ascii="Century Gothic" w:hAnsi="Century Gothic"/>
                <w:sz w:val="26"/>
                <w:szCs w:val="26"/>
              </w:rPr>
              <w:t>1</w:t>
            </w:r>
          </w:p>
        </w:tc>
        <w:tc>
          <w:tcPr>
            <w:tcW w:w="3512" w:type="dxa"/>
          </w:tcPr>
          <w:p w14:paraId="14DA4D3C" w14:textId="3149CD36" w:rsidR="00144C79" w:rsidRPr="00AD5B3C" w:rsidRDefault="00A3545E" w:rsidP="00AD5B3C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Creación del formato </w:t>
            </w:r>
          </w:p>
        </w:tc>
      </w:tr>
      <w:tr w:rsidR="00144C79" w:rsidRPr="00FF3701" w14:paraId="60FCC538" w14:textId="77777777" w:rsidTr="00144C79">
        <w:tc>
          <w:tcPr>
            <w:tcW w:w="2351" w:type="dxa"/>
            <w:vMerge/>
          </w:tcPr>
          <w:p w14:paraId="27363456" w14:textId="77777777" w:rsidR="00144C79" w:rsidRPr="00343B68" w:rsidRDefault="00144C79" w:rsidP="00AD5B3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5829491" w14:textId="77777777" w:rsidR="00144C79" w:rsidRPr="00343B68" w:rsidRDefault="00144C79" w:rsidP="00AD5B3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D8A69E6" w14:textId="0BC66539" w:rsidR="00144C79" w:rsidRPr="00AD5B3C" w:rsidRDefault="00144C79" w:rsidP="00AD5B3C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220" w:type="dxa"/>
          </w:tcPr>
          <w:p w14:paraId="220D73A0" w14:textId="16D8872C" w:rsidR="00144C79" w:rsidRPr="00AD5B3C" w:rsidRDefault="00144C79" w:rsidP="00AD5B3C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3512" w:type="dxa"/>
          </w:tcPr>
          <w:p w14:paraId="79197725" w14:textId="6984630B" w:rsidR="00144C79" w:rsidRPr="00AD5B3C" w:rsidRDefault="00144C79" w:rsidP="00AD5B3C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</w:tr>
    </w:tbl>
    <w:p w14:paraId="7D4F8E66" w14:textId="77777777" w:rsidR="00AD5B3C" w:rsidRDefault="00AD5B3C" w:rsidP="00AD5B3C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16"/>
        <w:gridCol w:w="3412"/>
        <w:gridCol w:w="2934"/>
      </w:tblGrid>
      <w:tr w:rsidR="00AD5B3C" w:rsidRPr="00FF3701" w14:paraId="61565E9A" w14:textId="77777777" w:rsidTr="0038767D">
        <w:tc>
          <w:tcPr>
            <w:tcW w:w="3699" w:type="dxa"/>
            <w:shd w:val="clear" w:color="auto" w:fill="0050B6"/>
          </w:tcPr>
          <w:p w14:paraId="7016DC08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ELABORADO POR</w:t>
            </w:r>
          </w:p>
        </w:tc>
        <w:tc>
          <w:tcPr>
            <w:tcW w:w="3497" w:type="dxa"/>
            <w:shd w:val="clear" w:color="auto" w:fill="0050B6"/>
          </w:tcPr>
          <w:p w14:paraId="38041E36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REVISADO POR</w:t>
            </w:r>
          </w:p>
        </w:tc>
        <w:tc>
          <w:tcPr>
            <w:tcW w:w="2992" w:type="dxa"/>
            <w:shd w:val="clear" w:color="auto" w:fill="0050B6"/>
          </w:tcPr>
          <w:p w14:paraId="1107C879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38767D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APROBADO POR</w:t>
            </w:r>
          </w:p>
          <w:p w14:paraId="72A28F0A" w14:textId="77777777" w:rsidR="00AD5B3C" w:rsidRPr="0038767D" w:rsidRDefault="00AD5B3C" w:rsidP="002D1FF0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D5B3C" w:rsidRPr="00FF3701" w14:paraId="05C8DC86" w14:textId="77777777" w:rsidTr="0038767D">
        <w:tc>
          <w:tcPr>
            <w:tcW w:w="3699" w:type="dxa"/>
          </w:tcPr>
          <w:p w14:paraId="49783068" w14:textId="77777777" w:rsidR="00AD5B3C" w:rsidRPr="00FF3701" w:rsidRDefault="00AD5B3C" w:rsidP="002D1FF0">
            <w:pPr>
              <w:jc w:val="center"/>
              <w:rPr>
                <w:rFonts w:ascii="Century Gothic" w:hAnsi="Century Gothic"/>
              </w:rPr>
            </w:pPr>
          </w:p>
          <w:p w14:paraId="22E5E64A" w14:textId="78CAEF7B" w:rsidR="00AD5B3C" w:rsidRPr="00FF3701" w:rsidRDefault="00A3545E" w:rsidP="002D1FF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color w:val="000000" w:themeColor="text1"/>
              </w:rPr>
              <w:t xml:space="preserve">Sandra Patricia Marín G. </w:t>
            </w:r>
          </w:p>
        </w:tc>
        <w:tc>
          <w:tcPr>
            <w:tcW w:w="3497" w:type="dxa"/>
          </w:tcPr>
          <w:p w14:paraId="68C07CEC" w14:textId="77777777" w:rsidR="00AD5B3C" w:rsidRPr="00FF3701" w:rsidRDefault="00AD5B3C" w:rsidP="002D1FF0">
            <w:pPr>
              <w:jc w:val="center"/>
              <w:rPr>
                <w:rFonts w:ascii="Century Gothic" w:hAnsi="Century Gothic"/>
              </w:rPr>
            </w:pPr>
          </w:p>
          <w:p w14:paraId="3B8553FC" w14:textId="77777777" w:rsidR="00AD5B3C" w:rsidRPr="00FF3701" w:rsidRDefault="00AD5B3C" w:rsidP="002D1FF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Isabel Cristina López a.</w:t>
            </w:r>
          </w:p>
        </w:tc>
        <w:tc>
          <w:tcPr>
            <w:tcW w:w="2992" w:type="dxa"/>
          </w:tcPr>
          <w:p w14:paraId="04F3B3C1" w14:textId="77777777" w:rsidR="00AD5B3C" w:rsidRPr="00FF3701" w:rsidRDefault="00AD5B3C" w:rsidP="002D1FF0">
            <w:pPr>
              <w:jc w:val="center"/>
              <w:rPr>
                <w:rFonts w:ascii="Century Gothic" w:hAnsi="Century Gothic"/>
              </w:rPr>
            </w:pPr>
          </w:p>
          <w:p w14:paraId="050401E2" w14:textId="1C523A65" w:rsidR="00AD5B3C" w:rsidRPr="00FF3701" w:rsidRDefault="00AD5B3C" w:rsidP="00A3545E">
            <w:pPr>
              <w:jc w:val="center"/>
              <w:rPr>
                <w:rFonts w:ascii="Century Gothic" w:hAnsi="Century Gothic"/>
              </w:rPr>
            </w:pPr>
            <w:r w:rsidRPr="00FF3701">
              <w:rPr>
                <w:rFonts w:ascii="Century Gothic" w:hAnsi="Century Gothic"/>
              </w:rPr>
              <w:t>Isabel Cristina López A</w:t>
            </w:r>
            <w:r>
              <w:rPr>
                <w:rFonts w:ascii="Century Gothic" w:hAnsi="Century Gothic"/>
              </w:rPr>
              <w:t>.</w:t>
            </w:r>
          </w:p>
        </w:tc>
      </w:tr>
    </w:tbl>
    <w:p w14:paraId="05C0B49C" w14:textId="77777777" w:rsidR="00AD5B3C" w:rsidRDefault="00AD5B3C" w:rsidP="00AD5B3C">
      <w:pPr>
        <w:spacing w:after="0"/>
      </w:pPr>
    </w:p>
    <w:p w14:paraId="4CDD736D" w14:textId="77777777" w:rsidR="00AD5B3C" w:rsidRDefault="00AD5B3C" w:rsidP="00AD5B3C">
      <w:pPr>
        <w:spacing w:after="0"/>
      </w:pPr>
    </w:p>
    <w:sectPr w:rsidR="00AD5B3C" w:rsidSect="00112118">
      <w:headerReference w:type="default" r:id="rId12"/>
      <w:footerReference w:type="default" r:id="rId13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5EE5" w14:textId="77777777" w:rsidR="009817E3" w:rsidRDefault="009817E3" w:rsidP="00210508">
      <w:pPr>
        <w:spacing w:after="0" w:line="240" w:lineRule="auto"/>
      </w:pPr>
      <w:r>
        <w:separator/>
      </w:r>
    </w:p>
  </w:endnote>
  <w:endnote w:type="continuationSeparator" w:id="0">
    <w:p w14:paraId="4D583DBC" w14:textId="77777777" w:rsidR="009817E3" w:rsidRDefault="009817E3" w:rsidP="0021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6D5D" w14:textId="4E2D634E" w:rsidR="00AA64E8" w:rsidRDefault="00AA64E8">
    <w:pPr>
      <w:pStyle w:val="Piedepgina"/>
    </w:pPr>
  </w:p>
  <w:p w14:paraId="050E6361" w14:textId="4043C172" w:rsidR="00AA64E8" w:rsidRDefault="00AA4F15">
    <w:pPr>
      <w:pStyle w:val="Piedepgin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20A9BC" wp14:editId="125EADC6">
          <wp:simplePos x="0" y="0"/>
          <wp:positionH relativeFrom="margin">
            <wp:posOffset>137160</wp:posOffset>
          </wp:positionH>
          <wp:positionV relativeFrom="paragraph">
            <wp:posOffset>8255</wp:posOffset>
          </wp:positionV>
          <wp:extent cx="6057900" cy="7810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90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72482" w14:textId="6D06FDCE" w:rsidR="00AA64E8" w:rsidRDefault="00AA64E8">
    <w:pPr>
      <w:pStyle w:val="Piedepgina"/>
    </w:pPr>
  </w:p>
  <w:p w14:paraId="71103F67" w14:textId="77777777" w:rsidR="00AA64E8" w:rsidRDefault="00AA64E8">
    <w:pPr>
      <w:pStyle w:val="Piedepgina"/>
    </w:pPr>
  </w:p>
  <w:p w14:paraId="175D4AC1" w14:textId="77777777" w:rsidR="00AA64E8" w:rsidRDefault="00AA64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0281" w14:textId="77777777" w:rsidR="009817E3" w:rsidRDefault="009817E3" w:rsidP="00210508">
      <w:pPr>
        <w:spacing w:after="0" w:line="240" w:lineRule="auto"/>
      </w:pPr>
      <w:r>
        <w:separator/>
      </w:r>
    </w:p>
  </w:footnote>
  <w:footnote w:type="continuationSeparator" w:id="0">
    <w:p w14:paraId="41719589" w14:textId="77777777" w:rsidR="009817E3" w:rsidRDefault="009817E3" w:rsidP="0021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3-nfasis1"/>
      <w:tblW w:w="5000" w:type="pct"/>
      <w:jc w:val="center"/>
      <w:tblLook w:val="04A0" w:firstRow="1" w:lastRow="0" w:firstColumn="1" w:lastColumn="0" w:noHBand="0" w:noVBand="1"/>
    </w:tblPr>
    <w:tblGrid>
      <w:gridCol w:w="1609"/>
      <w:gridCol w:w="5798"/>
      <w:gridCol w:w="2565"/>
    </w:tblGrid>
    <w:tr w:rsidR="00AA4F15" w:rsidRPr="0074155E" w14:paraId="492B807A" w14:textId="77777777" w:rsidTr="002D1FF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4"/>
        <w:jc w:val="center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807" w:type="pct"/>
          <w:vMerge w:val="restart"/>
        </w:tcPr>
        <w:p w14:paraId="41019131" w14:textId="77777777" w:rsidR="00AA4F15" w:rsidRPr="0074155E" w:rsidRDefault="00AA4F15" w:rsidP="00AA4F15">
          <w:pPr>
            <w:pStyle w:val="Encabezado"/>
            <w:jc w:val="both"/>
            <w:rPr>
              <w:rFonts w:ascii="Century Gothic" w:hAnsi="Century Gothic"/>
              <w:sz w:val="34"/>
              <w:szCs w:val="3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A40E15D" wp14:editId="76125B76">
                <wp:simplePos x="0" y="0"/>
                <wp:positionH relativeFrom="margin">
                  <wp:posOffset>-27940</wp:posOffset>
                </wp:positionH>
                <wp:positionV relativeFrom="paragraph">
                  <wp:posOffset>140970</wp:posOffset>
                </wp:positionV>
                <wp:extent cx="977900" cy="938530"/>
                <wp:effectExtent l="0" t="0" r="0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7"/>
                        <pic:cNvPicPr/>
                      </pic:nvPicPr>
                      <pic:blipFill rotWithShape="1">
                        <a:blip r:embed="rId1"/>
                        <a:srcRect l="28393" t="17705" r="24394" b="36995"/>
                        <a:stretch/>
                      </pic:blipFill>
                      <pic:spPr bwMode="auto">
                        <a:xfrm>
                          <a:off x="0" y="0"/>
                          <a:ext cx="977900" cy="938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07" w:type="pct"/>
          <w:vMerge w:val="restart"/>
        </w:tcPr>
        <w:p w14:paraId="742BDA71" w14:textId="77777777" w:rsidR="00AA4F15" w:rsidRPr="0074155E" w:rsidRDefault="00AA4F15" w:rsidP="00AA4F15">
          <w:pPr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 w:val="0"/>
              <w:bCs w:val="0"/>
              <w:sz w:val="34"/>
              <w:szCs w:val="34"/>
            </w:rPr>
          </w:pPr>
        </w:p>
        <w:p w14:paraId="5168127E" w14:textId="77777777" w:rsidR="00AA4F15" w:rsidRDefault="00AA4F15" w:rsidP="00AA4F15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 w:val="0"/>
              <w:bCs w:val="0"/>
              <w:sz w:val="32"/>
              <w:szCs w:val="32"/>
            </w:rPr>
          </w:pPr>
        </w:p>
        <w:p w14:paraId="209A45EA" w14:textId="78F31499" w:rsidR="00AA4F15" w:rsidRPr="00EF5AC3" w:rsidRDefault="00A3545E" w:rsidP="00AA4F15">
          <w:pPr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sz w:val="32"/>
              <w:szCs w:val="32"/>
            </w:rPr>
          </w:pPr>
          <w:r>
            <w:rPr>
              <w:rFonts w:ascii="Century Gothic" w:hAnsi="Century Gothic"/>
              <w:sz w:val="32"/>
              <w:szCs w:val="32"/>
            </w:rPr>
            <w:t xml:space="preserve">AUTORIZACIÓN DE DATOS PERSONALES </w:t>
          </w:r>
          <w:r w:rsidR="005B5968">
            <w:rPr>
              <w:rFonts w:ascii="Century Gothic" w:hAnsi="Century Gothic"/>
              <w:sz w:val="32"/>
              <w:szCs w:val="32"/>
            </w:rPr>
            <w:t>–</w:t>
          </w:r>
          <w:r>
            <w:rPr>
              <w:rFonts w:ascii="Century Gothic" w:hAnsi="Century Gothic"/>
              <w:sz w:val="32"/>
              <w:szCs w:val="32"/>
            </w:rPr>
            <w:t xml:space="preserve"> </w:t>
          </w:r>
          <w:r w:rsidR="005B5968">
            <w:rPr>
              <w:rFonts w:ascii="Century Gothic" w:hAnsi="Century Gothic"/>
              <w:sz w:val="32"/>
              <w:szCs w:val="32"/>
            </w:rPr>
            <w:t>PROVEEDORES</w:t>
          </w:r>
        </w:p>
      </w:tc>
      <w:tc>
        <w:tcPr>
          <w:tcW w:w="1286" w:type="pct"/>
          <w:shd w:val="clear" w:color="auto" w:fill="auto"/>
        </w:tcPr>
        <w:p w14:paraId="5978E930" w14:textId="77777777" w:rsidR="00AA4F15" w:rsidRPr="0074155E" w:rsidRDefault="00AA4F15" w:rsidP="00AA4F15">
          <w:pPr>
            <w:pStyle w:val="Encabezad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 w:val="0"/>
              <w:bCs w:val="0"/>
              <w:color w:val="7F7F7F" w:themeColor="text1" w:themeTint="80"/>
            </w:rPr>
          </w:pPr>
        </w:p>
        <w:p w14:paraId="0E96C5B6" w14:textId="00631AF9" w:rsidR="00AA4F15" w:rsidRPr="0074155E" w:rsidRDefault="00AA4F15" w:rsidP="00AA4F15">
          <w:pPr>
            <w:pStyle w:val="Encabezad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 w:val="0"/>
              <w:bCs w:val="0"/>
              <w:color w:val="7F7F7F" w:themeColor="text1" w:themeTint="80"/>
            </w:rPr>
          </w:pPr>
          <w:r w:rsidRPr="00FF3701">
            <w:rPr>
              <w:rFonts w:ascii="Century Gothic" w:hAnsi="Century Gothic"/>
              <w:i/>
              <w:iCs/>
              <w:color w:val="000000" w:themeColor="text1"/>
            </w:rPr>
            <w:t>CÓDIGO:</w:t>
          </w:r>
          <w:r w:rsidRPr="0074155E">
            <w:rPr>
              <w:rFonts w:ascii="Century Gothic" w:hAnsi="Century Gothic"/>
              <w:color w:val="000000" w:themeColor="text1"/>
            </w:rPr>
            <w:t xml:space="preserve"> </w:t>
          </w:r>
          <w:r w:rsidR="00A3545E" w:rsidRPr="00A3545E">
            <w:rPr>
              <w:rFonts w:ascii="Century Gothic" w:hAnsi="Century Gothic"/>
              <w:b w:val="0"/>
              <w:bCs w:val="0"/>
              <w:i/>
              <w:iCs/>
              <w:color w:val="000000" w:themeColor="text1"/>
            </w:rPr>
            <w:t>F</w:t>
          </w:r>
          <w:r w:rsidRPr="000F583F">
            <w:rPr>
              <w:rFonts w:ascii="Century Gothic" w:hAnsi="Century Gothic"/>
              <w:b w:val="0"/>
              <w:bCs w:val="0"/>
              <w:i/>
              <w:iCs/>
              <w:color w:val="000000" w:themeColor="text1"/>
            </w:rPr>
            <w:t>-</w:t>
          </w:r>
          <w:r w:rsidR="00A3545E">
            <w:rPr>
              <w:rFonts w:ascii="Century Gothic" w:hAnsi="Century Gothic"/>
              <w:b w:val="0"/>
              <w:bCs w:val="0"/>
              <w:i/>
              <w:iCs/>
              <w:color w:val="000000" w:themeColor="text1"/>
            </w:rPr>
            <w:t>TIC</w:t>
          </w:r>
          <w:r w:rsidRPr="000F583F">
            <w:rPr>
              <w:rFonts w:ascii="Century Gothic" w:hAnsi="Century Gothic"/>
              <w:b w:val="0"/>
              <w:bCs w:val="0"/>
              <w:i/>
              <w:iCs/>
              <w:color w:val="000000" w:themeColor="text1"/>
            </w:rPr>
            <w:t>-0</w:t>
          </w:r>
          <w:r w:rsidR="005B5968">
            <w:rPr>
              <w:rFonts w:ascii="Century Gothic" w:hAnsi="Century Gothic"/>
              <w:b w:val="0"/>
              <w:bCs w:val="0"/>
              <w:i/>
              <w:iCs/>
              <w:color w:val="000000" w:themeColor="text1"/>
            </w:rPr>
            <w:t>6</w:t>
          </w:r>
        </w:p>
      </w:tc>
    </w:tr>
    <w:tr w:rsidR="00AA4F15" w:rsidRPr="0074155E" w14:paraId="31D59B5B" w14:textId="77777777" w:rsidTr="002D1FF0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83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07" w:type="pct"/>
          <w:vMerge/>
        </w:tcPr>
        <w:p w14:paraId="24ECAC5A" w14:textId="77777777" w:rsidR="00AA4F15" w:rsidRPr="0074155E" w:rsidRDefault="00AA4F15" w:rsidP="00AA4F15">
          <w:pPr>
            <w:pStyle w:val="Encabezado"/>
            <w:rPr>
              <w:rFonts w:ascii="Century Gothic" w:hAnsi="Century Gothic"/>
              <w:sz w:val="34"/>
              <w:szCs w:val="34"/>
            </w:rPr>
          </w:pPr>
        </w:p>
      </w:tc>
      <w:tc>
        <w:tcPr>
          <w:tcW w:w="2907" w:type="pct"/>
          <w:vMerge/>
        </w:tcPr>
        <w:p w14:paraId="269CBEFB" w14:textId="77777777" w:rsidR="00AA4F15" w:rsidRPr="0074155E" w:rsidRDefault="00AA4F15" w:rsidP="00AA4F15">
          <w:pPr>
            <w:pStyle w:val="Encabezado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entury Gothic" w:hAnsi="Century Gothic"/>
              <w:sz w:val="34"/>
              <w:szCs w:val="34"/>
            </w:rPr>
          </w:pPr>
        </w:p>
      </w:tc>
      <w:tc>
        <w:tcPr>
          <w:tcW w:w="1286" w:type="pct"/>
          <w:shd w:val="clear" w:color="auto" w:fill="009385"/>
        </w:tcPr>
        <w:p w14:paraId="66576532" w14:textId="77777777" w:rsidR="00AA4F15" w:rsidRPr="0074155E" w:rsidRDefault="00AA4F15" w:rsidP="00AA4F15">
          <w:pPr>
            <w:pStyle w:val="Encabezado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entury Gothic" w:hAnsi="Century Gothic"/>
              <w:b/>
              <w:i/>
              <w:iCs/>
            </w:rPr>
          </w:pPr>
        </w:p>
        <w:p w14:paraId="41D209FA" w14:textId="6FAAA60B" w:rsidR="00AA4F15" w:rsidRPr="0074155E" w:rsidRDefault="00AA4F15" w:rsidP="00AA4F15">
          <w:pPr>
            <w:pStyle w:val="Encabezado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entury Gothic" w:hAnsi="Century Gothic"/>
              <w:b/>
              <w:i/>
              <w:iCs/>
            </w:rPr>
          </w:pPr>
          <w:r w:rsidRPr="00EF5AC3">
            <w:rPr>
              <w:rFonts w:ascii="Century Gothic" w:hAnsi="Century Gothic"/>
              <w:b/>
              <w:i/>
              <w:iCs/>
              <w:color w:val="FFFFFF" w:themeColor="background1"/>
            </w:rPr>
            <w:t xml:space="preserve">FECHA: </w:t>
          </w:r>
          <w:r w:rsidR="00A3545E" w:rsidRPr="00A3545E">
            <w:rPr>
              <w:rFonts w:ascii="Century Gothic" w:hAnsi="Century Gothic"/>
              <w:bCs/>
              <w:i/>
              <w:iCs/>
              <w:color w:val="FFFFFF" w:themeColor="background1"/>
            </w:rPr>
            <w:t>24</w:t>
          </w:r>
          <w:r w:rsidRPr="00AA4F15">
            <w:rPr>
              <w:rFonts w:ascii="Century Gothic" w:hAnsi="Century Gothic"/>
              <w:color w:val="FFFFFF" w:themeColor="background1"/>
            </w:rPr>
            <w:t>/</w:t>
          </w:r>
          <w:r w:rsidRPr="00EF5AC3">
            <w:rPr>
              <w:rFonts w:ascii="Century Gothic" w:hAnsi="Century Gothic"/>
              <w:color w:val="FFFFFF" w:themeColor="background1"/>
            </w:rPr>
            <w:t>0</w:t>
          </w:r>
          <w:r w:rsidR="00A3545E">
            <w:rPr>
              <w:rFonts w:ascii="Century Gothic" w:hAnsi="Century Gothic"/>
              <w:color w:val="FFFFFF" w:themeColor="background1"/>
            </w:rPr>
            <w:t>4</w:t>
          </w:r>
          <w:r w:rsidRPr="00EF5AC3">
            <w:rPr>
              <w:rFonts w:ascii="Century Gothic" w:hAnsi="Century Gothic"/>
              <w:color w:val="FFFFFF" w:themeColor="background1"/>
            </w:rPr>
            <w:t>/202</w:t>
          </w:r>
          <w:r w:rsidR="00D02FB9">
            <w:rPr>
              <w:rFonts w:ascii="Century Gothic" w:hAnsi="Century Gothic"/>
              <w:color w:val="FFFFFF" w:themeColor="background1"/>
            </w:rPr>
            <w:t>6</w:t>
          </w:r>
        </w:p>
      </w:tc>
    </w:tr>
    <w:tr w:rsidR="00AA4F15" w:rsidRPr="0074155E" w14:paraId="7A397B6C" w14:textId="77777777" w:rsidTr="002D1FF0">
      <w:trPr>
        <w:trHeight w:val="231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07" w:type="pct"/>
          <w:vMerge/>
        </w:tcPr>
        <w:p w14:paraId="6AB5BC3C" w14:textId="77777777" w:rsidR="00AA4F15" w:rsidRPr="0074155E" w:rsidRDefault="00AA4F15" w:rsidP="00AA4F15">
          <w:pPr>
            <w:pStyle w:val="Encabezado"/>
            <w:rPr>
              <w:rFonts w:ascii="Century Gothic" w:hAnsi="Century Gothic"/>
              <w:sz w:val="34"/>
              <w:szCs w:val="34"/>
            </w:rPr>
          </w:pPr>
        </w:p>
      </w:tc>
      <w:tc>
        <w:tcPr>
          <w:tcW w:w="2907" w:type="pct"/>
          <w:vMerge/>
        </w:tcPr>
        <w:p w14:paraId="59034341" w14:textId="77777777" w:rsidR="00AA4F15" w:rsidRPr="0074155E" w:rsidRDefault="00AA4F15" w:rsidP="00AA4F15">
          <w:pPr>
            <w:pStyle w:val="Encabezado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sz w:val="34"/>
              <w:szCs w:val="34"/>
            </w:rPr>
          </w:pPr>
        </w:p>
      </w:tc>
      <w:tc>
        <w:tcPr>
          <w:tcW w:w="1286" w:type="pct"/>
          <w:shd w:val="clear" w:color="auto" w:fill="auto"/>
        </w:tcPr>
        <w:p w14:paraId="6D37FF4F" w14:textId="77777777" w:rsidR="00AA4F15" w:rsidRPr="0074155E" w:rsidRDefault="00AA4F15" w:rsidP="00AA4F15">
          <w:pPr>
            <w:pStyle w:val="Encabezado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/>
              <w:i/>
              <w:iCs/>
            </w:rPr>
          </w:pPr>
        </w:p>
        <w:p w14:paraId="184A6CB8" w14:textId="461A1059" w:rsidR="00AA4F15" w:rsidRPr="0074155E" w:rsidRDefault="00AA4F15" w:rsidP="00AA4F15">
          <w:pPr>
            <w:pStyle w:val="Encabezado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hAnsi="Century Gothic"/>
              <w:b/>
              <w:i/>
              <w:iCs/>
            </w:rPr>
          </w:pPr>
          <w:r w:rsidRPr="0074155E">
            <w:rPr>
              <w:rFonts w:ascii="Century Gothic" w:hAnsi="Century Gothic"/>
              <w:b/>
              <w:i/>
              <w:iCs/>
            </w:rPr>
            <w:t>VERSIÓN:</w:t>
          </w:r>
          <w:r w:rsidR="00A3545E">
            <w:rPr>
              <w:rFonts w:ascii="Century Gothic" w:hAnsi="Century Gothic"/>
              <w:b/>
              <w:i/>
              <w:iCs/>
            </w:rPr>
            <w:t xml:space="preserve"> </w:t>
          </w:r>
          <w:r w:rsidR="00A3545E" w:rsidRPr="00A3545E">
            <w:rPr>
              <w:rFonts w:ascii="Century Gothic" w:hAnsi="Century Gothic"/>
              <w:bCs/>
              <w:i/>
              <w:iCs/>
            </w:rPr>
            <w:t>1</w:t>
          </w:r>
        </w:p>
      </w:tc>
    </w:tr>
  </w:tbl>
  <w:p w14:paraId="7CC2983E" w14:textId="77777777" w:rsidR="00AA4F15" w:rsidRDefault="00AA4F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777.75pt;height:612pt" o:bullet="t">
        <v:imagedata r:id="rId1" o:title="Logo Bycsa 2019-01"/>
      </v:shape>
    </w:pict>
  </w:numPicBullet>
  <w:numPicBullet w:numPicBulletId="1">
    <w:pict>
      <v:shape id="_x0000_i1130" type="#_x0000_t75" style="width:439.5pt;height:439.5pt" o:bullet="t">
        <v:imagedata r:id="rId2" o:title="Logo Actual"/>
      </v:shape>
    </w:pict>
  </w:numPicBullet>
  <w:abstractNum w:abstractNumId="0" w15:restartNumberingAfterBreak="0">
    <w:nsid w:val="00167907"/>
    <w:multiLevelType w:val="hybridMultilevel"/>
    <w:tmpl w:val="A13C1D7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D7461"/>
    <w:multiLevelType w:val="hybridMultilevel"/>
    <w:tmpl w:val="FAFE9C9A"/>
    <w:lvl w:ilvl="0" w:tplc="01E298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C3D60"/>
    <w:multiLevelType w:val="hybridMultilevel"/>
    <w:tmpl w:val="A1DCE2BC"/>
    <w:lvl w:ilvl="0" w:tplc="01E298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42AFE"/>
    <w:multiLevelType w:val="hybridMultilevel"/>
    <w:tmpl w:val="3ED855D8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AE2A2F"/>
    <w:multiLevelType w:val="multilevel"/>
    <w:tmpl w:val="F87EBF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CB347C"/>
    <w:multiLevelType w:val="hybridMultilevel"/>
    <w:tmpl w:val="7F0A24FA"/>
    <w:lvl w:ilvl="0" w:tplc="C08A06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0222E"/>
    <w:multiLevelType w:val="hybridMultilevel"/>
    <w:tmpl w:val="147C4554"/>
    <w:lvl w:ilvl="0" w:tplc="01E298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157B0"/>
    <w:multiLevelType w:val="hybridMultilevel"/>
    <w:tmpl w:val="60CCCC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34AA0"/>
    <w:multiLevelType w:val="multilevel"/>
    <w:tmpl w:val="A4387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137E27"/>
    <w:multiLevelType w:val="hybridMultilevel"/>
    <w:tmpl w:val="C7966A94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C5DF6"/>
    <w:multiLevelType w:val="hybridMultilevel"/>
    <w:tmpl w:val="E3D2974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35BC6"/>
    <w:multiLevelType w:val="multilevel"/>
    <w:tmpl w:val="E8129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E55254"/>
    <w:multiLevelType w:val="hybridMultilevel"/>
    <w:tmpl w:val="72488E92"/>
    <w:lvl w:ilvl="0" w:tplc="C08A06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80F81"/>
    <w:multiLevelType w:val="multilevel"/>
    <w:tmpl w:val="01128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27201CA"/>
    <w:multiLevelType w:val="hybridMultilevel"/>
    <w:tmpl w:val="B534FDBC"/>
    <w:lvl w:ilvl="0" w:tplc="C08A06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B6BCC"/>
    <w:multiLevelType w:val="hybridMultilevel"/>
    <w:tmpl w:val="D7FEB9BE"/>
    <w:lvl w:ilvl="0" w:tplc="01E298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A5B9A"/>
    <w:multiLevelType w:val="hybridMultilevel"/>
    <w:tmpl w:val="CF1AD8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322B5"/>
    <w:multiLevelType w:val="multilevel"/>
    <w:tmpl w:val="A4387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4"/>
  </w:num>
  <w:num w:numId="5">
    <w:abstractNumId w:val="17"/>
  </w:num>
  <w:num w:numId="6">
    <w:abstractNumId w:val="11"/>
  </w:num>
  <w:num w:numId="7">
    <w:abstractNumId w:val="13"/>
  </w:num>
  <w:num w:numId="8">
    <w:abstractNumId w:val="7"/>
  </w:num>
  <w:num w:numId="9">
    <w:abstractNumId w:val="15"/>
  </w:num>
  <w:num w:numId="10">
    <w:abstractNumId w:val="16"/>
  </w:num>
  <w:num w:numId="11">
    <w:abstractNumId w:val="2"/>
  </w:num>
  <w:num w:numId="12">
    <w:abstractNumId w:val="1"/>
  </w:num>
  <w:num w:numId="13">
    <w:abstractNumId w:val="6"/>
  </w:num>
  <w:num w:numId="14">
    <w:abstractNumId w:val="12"/>
  </w:num>
  <w:num w:numId="15">
    <w:abstractNumId w:val="14"/>
  </w:num>
  <w:num w:numId="16">
    <w:abstractNumId w:val="5"/>
  </w:num>
  <w:num w:numId="17">
    <w:abstractNumId w:val="10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628"/>
    <w:rsid w:val="00016F44"/>
    <w:rsid w:val="00021691"/>
    <w:rsid w:val="000638C6"/>
    <w:rsid w:val="000642E2"/>
    <w:rsid w:val="00084986"/>
    <w:rsid w:val="00092ED6"/>
    <w:rsid w:val="000A3895"/>
    <w:rsid w:val="000B4D2D"/>
    <w:rsid w:val="000B56A2"/>
    <w:rsid w:val="000E4274"/>
    <w:rsid w:val="00112118"/>
    <w:rsid w:val="0012302A"/>
    <w:rsid w:val="00144C79"/>
    <w:rsid w:val="00160864"/>
    <w:rsid w:val="001845AF"/>
    <w:rsid w:val="001A016F"/>
    <w:rsid w:val="001A5D53"/>
    <w:rsid w:val="001C398B"/>
    <w:rsid w:val="00210508"/>
    <w:rsid w:val="002118AA"/>
    <w:rsid w:val="00232D4C"/>
    <w:rsid w:val="00244FF3"/>
    <w:rsid w:val="002566CC"/>
    <w:rsid w:val="002A2482"/>
    <w:rsid w:val="002B46C0"/>
    <w:rsid w:val="002B591C"/>
    <w:rsid w:val="002D3C2E"/>
    <w:rsid w:val="002E1597"/>
    <w:rsid w:val="0031094E"/>
    <w:rsid w:val="00321031"/>
    <w:rsid w:val="00324614"/>
    <w:rsid w:val="003441EF"/>
    <w:rsid w:val="00363BBA"/>
    <w:rsid w:val="0038759F"/>
    <w:rsid w:val="0038767D"/>
    <w:rsid w:val="00391BE3"/>
    <w:rsid w:val="00393A98"/>
    <w:rsid w:val="003A1E18"/>
    <w:rsid w:val="003C3110"/>
    <w:rsid w:val="003D37D0"/>
    <w:rsid w:val="003D7B0F"/>
    <w:rsid w:val="003E30F6"/>
    <w:rsid w:val="00411FAE"/>
    <w:rsid w:val="0041246E"/>
    <w:rsid w:val="00436CD0"/>
    <w:rsid w:val="00451CDB"/>
    <w:rsid w:val="00470E89"/>
    <w:rsid w:val="00473F66"/>
    <w:rsid w:val="004766B4"/>
    <w:rsid w:val="00486B36"/>
    <w:rsid w:val="00496714"/>
    <w:rsid w:val="004A4334"/>
    <w:rsid w:val="004A530A"/>
    <w:rsid w:val="004B4B32"/>
    <w:rsid w:val="004B56B7"/>
    <w:rsid w:val="004E53A8"/>
    <w:rsid w:val="00516A4D"/>
    <w:rsid w:val="005245A1"/>
    <w:rsid w:val="0053799E"/>
    <w:rsid w:val="00542C25"/>
    <w:rsid w:val="00584DB3"/>
    <w:rsid w:val="00586FE6"/>
    <w:rsid w:val="005B5968"/>
    <w:rsid w:val="005C4CCD"/>
    <w:rsid w:val="005D3F55"/>
    <w:rsid w:val="005D5B80"/>
    <w:rsid w:val="005D6C49"/>
    <w:rsid w:val="005E5FEA"/>
    <w:rsid w:val="005F1449"/>
    <w:rsid w:val="00615953"/>
    <w:rsid w:val="00616500"/>
    <w:rsid w:val="00624F13"/>
    <w:rsid w:val="00640D9C"/>
    <w:rsid w:val="006418B1"/>
    <w:rsid w:val="0068612D"/>
    <w:rsid w:val="006878F2"/>
    <w:rsid w:val="006A179F"/>
    <w:rsid w:val="006E4977"/>
    <w:rsid w:val="006F2ADE"/>
    <w:rsid w:val="0072299A"/>
    <w:rsid w:val="00722C4E"/>
    <w:rsid w:val="007316B2"/>
    <w:rsid w:val="0073190E"/>
    <w:rsid w:val="00740FF9"/>
    <w:rsid w:val="00765057"/>
    <w:rsid w:val="0077767E"/>
    <w:rsid w:val="00784515"/>
    <w:rsid w:val="0079118C"/>
    <w:rsid w:val="00792026"/>
    <w:rsid w:val="00794A8C"/>
    <w:rsid w:val="007A4EDD"/>
    <w:rsid w:val="007C703F"/>
    <w:rsid w:val="007D59E0"/>
    <w:rsid w:val="007D64F2"/>
    <w:rsid w:val="007F4D53"/>
    <w:rsid w:val="00800E28"/>
    <w:rsid w:val="008218E1"/>
    <w:rsid w:val="00833AC1"/>
    <w:rsid w:val="0084012B"/>
    <w:rsid w:val="008755E7"/>
    <w:rsid w:val="008800F9"/>
    <w:rsid w:val="008863E7"/>
    <w:rsid w:val="00897FD4"/>
    <w:rsid w:val="008D3D79"/>
    <w:rsid w:val="008D5838"/>
    <w:rsid w:val="008E5869"/>
    <w:rsid w:val="008F36C1"/>
    <w:rsid w:val="009026F9"/>
    <w:rsid w:val="0093511B"/>
    <w:rsid w:val="0093741D"/>
    <w:rsid w:val="00954989"/>
    <w:rsid w:val="00973A06"/>
    <w:rsid w:val="009772C9"/>
    <w:rsid w:val="00977BB5"/>
    <w:rsid w:val="009817E3"/>
    <w:rsid w:val="00983BD5"/>
    <w:rsid w:val="009840D6"/>
    <w:rsid w:val="00985983"/>
    <w:rsid w:val="009860F5"/>
    <w:rsid w:val="009900AD"/>
    <w:rsid w:val="009B427B"/>
    <w:rsid w:val="009B48F4"/>
    <w:rsid w:val="009B7C07"/>
    <w:rsid w:val="009D4618"/>
    <w:rsid w:val="009F6D84"/>
    <w:rsid w:val="00A00FCE"/>
    <w:rsid w:val="00A15067"/>
    <w:rsid w:val="00A31418"/>
    <w:rsid w:val="00A3545E"/>
    <w:rsid w:val="00A36927"/>
    <w:rsid w:val="00A4062E"/>
    <w:rsid w:val="00A4719F"/>
    <w:rsid w:val="00A540DA"/>
    <w:rsid w:val="00A5479A"/>
    <w:rsid w:val="00A67DB5"/>
    <w:rsid w:val="00A9048A"/>
    <w:rsid w:val="00AA4F15"/>
    <w:rsid w:val="00AA64E8"/>
    <w:rsid w:val="00AB02D1"/>
    <w:rsid w:val="00AD5B3C"/>
    <w:rsid w:val="00AE1A69"/>
    <w:rsid w:val="00B03289"/>
    <w:rsid w:val="00B05309"/>
    <w:rsid w:val="00B15003"/>
    <w:rsid w:val="00B50EE7"/>
    <w:rsid w:val="00B6348C"/>
    <w:rsid w:val="00B87CA4"/>
    <w:rsid w:val="00B918DD"/>
    <w:rsid w:val="00BA3F57"/>
    <w:rsid w:val="00BA418D"/>
    <w:rsid w:val="00BA5460"/>
    <w:rsid w:val="00BC5399"/>
    <w:rsid w:val="00BC58D9"/>
    <w:rsid w:val="00BD104E"/>
    <w:rsid w:val="00BD32E9"/>
    <w:rsid w:val="00BE52AF"/>
    <w:rsid w:val="00BF2CA4"/>
    <w:rsid w:val="00C06D47"/>
    <w:rsid w:val="00C3192E"/>
    <w:rsid w:val="00C40A32"/>
    <w:rsid w:val="00C47628"/>
    <w:rsid w:val="00C55E03"/>
    <w:rsid w:val="00C60392"/>
    <w:rsid w:val="00CC37A8"/>
    <w:rsid w:val="00CC66CA"/>
    <w:rsid w:val="00CD3493"/>
    <w:rsid w:val="00CF5074"/>
    <w:rsid w:val="00D02FB9"/>
    <w:rsid w:val="00D15EE0"/>
    <w:rsid w:val="00D21290"/>
    <w:rsid w:val="00D6069D"/>
    <w:rsid w:val="00D612DC"/>
    <w:rsid w:val="00D6167E"/>
    <w:rsid w:val="00D71E71"/>
    <w:rsid w:val="00D76D90"/>
    <w:rsid w:val="00D82B27"/>
    <w:rsid w:val="00D937E4"/>
    <w:rsid w:val="00DB2FFF"/>
    <w:rsid w:val="00DB44E4"/>
    <w:rsid w:val="00DE5661"/>
    <w:rsid w:val="00E10223"/>
    <w:rsid w:val="00E107C3"/>
    <w:rsid w:val="00E164F8"/>
    <w:rsid w:val="00E21588"/>
    <w:rsid w:val="00E4363A"/>
    <w:rsid w:val="00E62821"/>
    <w:rsid w:val="00E701EA"/>
    <w:rsid w:val="00E8333A"/>
    <w:rsid w:val="00E85DD3"/>
    <w:rsid w:val="00EB5341"/>
    <w:rsid w:val="00ED6922"/>
    <w:rsid w:val="00F00340"/>
    <w:rsid w:val="00F100D8"/>
    <w:rsid w:val="00F32226"/>
    <w:rsid w:val="00F55F44"/>
    <w:rsid w:val="00F67D23"/>
    <w:rsid w:val="00F711B2"/>
    <w:rsid w:val="00F919BC"/>
    <w:rsid w:val="00FA0013"/>
    <w:rsid w:val="00FC3683"/>
    <w:rsid w:val="00FD030D"/>
    <w:rsid w:val="00FD5DCA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68C35"/>
  <w15:docId w15:val="{26D5A3EF-F3A7-4E8C-93CA-497285B8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47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26F9"/>
    <w:pPr>
      <w:ind w:left="720"/>
      <w:contextualSpacing/>
    </w:pPr>
  </w:style>
  <w:style w:type="paragraph" w:styleId="Sinespaciado">
    <w:name w:val="No Spacing"/>
    <w:uiPriority w:val="1"/>
    <w:qFormat/>
    <w:rsid w:val="0021050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105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508"/>
  </w:style>
  <w:style w:type="paragraph" w:styleId="Piedepgina">
    <w:name w:val="footer"/>
    <w:basedOn w:val="Normal"/>
    <w:link w:val="PiedepginaCar"/>
    <w:uiPriority w:val="99"/>
    <w:unhideWhenUsed/>
    <w:rsid w:val="002105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508"/>
  </w:style>
  <w:style w:type="paragraph" w:styleId="NormalWeb">
    <w:name w:val="Normal (Web)"/>
    <w:basedOn w:val="Normal"/>
    <w:uiPriority w:val="99"/>
    <w:semiHidden/>
    <w:unhideWhenUsed/>
    <w:rsid w:val="0018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486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3683"/>
    <w:rPr>
      <w:rFonts w:ascii="Tahoma" w:hAnsi="Tahoma" w:cs="Tahoma"/>
      <w:sz w:val="16"/>
      <w:szCs w:val="16"/>
    </w:rPr>
  </w:style>
  <w:style w:type="table" w:styleId="Tablaconcuadrcula3-nfasis1">
    <w:name w:val="Grid Table 3 Accent 1"/>
    <w:basedOn w:val="Tablanormal"/>
    <w:uiPriority w:val="48"/>
    <w:rsid w:val="00AA4F1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aconcuadrcula5oscura-nfasis5">
    <w:name w:val="Grid Table 5 Dark Accent 5"/>
    <w:basedOn w:val="Tablanormal"/>
    <w:uiPriority w:val="50"/>
    <w:rsid w:val="00AA4F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aconcuadrcula4-nfasis5">
    <w:name w:val="Grid Table 4 Accent 5"/>
    <w:basedOn w:val="Tablanormal"/>
    <w:uiPriority w:val="49"/>
    <w:rsid w:val="00AA4F1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A35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ycsa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87D032F4F5C24EB8BB124B701E6022" ma:contentTypeVersion="16" ma:contentTypeDescription="Crear nuevo documento." ma:contentTypeScope="" ma:versionID="d7fbb7ab06d4276000b153927daf2607">
  <xsd:schema xmlns:xsd="http://www.w3.org/2001/XMLSchema" xmlns:xs="http://www.w3.org/2001/XMLSchema" xmlns:p="http://schemas.microsoft.com/office/2006/metadata/properties" xmlns:ns2="7206ebd6-2bf1-4921-bdd4-47152e6be68f" xmlns:ns3="19e84922-2965-46b1-b2b9-ed021fc2228f" targetNamespace="http://schemas.microsoft.com/office/2006/metadata/properties" ma:root="true" ma:fieldsID="b953a343b17942088ebd904755e26066" ns2:_="" ns3:_="">
    <xsd:import namespace="7206ebd6-2bf1-4921-bdd4-47152e6be68f"/>
    <xsd:import namespace="19e84922-2965-46b1-b2b9-ed021fc222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6ebd6-2bf1-4921-bdd4-47152e6be6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e602ccac-6b00-4748-9a81-c057b26a06ac}" ma:internalName="TaxCatchAll" ma:showField="CatchAllData" ma:web="7206ebd6-2bf1-4921-bdd4-47152e6be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84922-2965-46b1-b2b9-ed021fc222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cb44550e-77ab-4221-83ef-b26dfaa1c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e84922-2965-46b1-b2b9-ed021fc2228f">
      <Terms xmlns="http://schemas.microsoft.com/office/infopath/2007/PartnerControls"/>
    </lcf76f155ced4ddcb4097134ff3c332f>
    <TaxCatchAll xmlns="7206ebd6-2bf1-4921-bdd4-47152e6be68f" xsi:nil="true"/>
  </documentManagement>
</p:properties>
</file>

<file path=customXml/itemProps1.xml><?xml version="1.0" encoding="utf-8"?>
<ds:datastoreItem xmlns:ds="http://schemas.openxmlformats.org/officeDocument/2006/customXml" ds:itemID="{A9B41458-AA24-4B80-963E-4421817C5F35}"/>
</file>

<file path=customXml/itemProps2.xml><?xml version="1.0" encoding="utf-8"?>
<ds:datastoreItem xmlns:ds="http://schemas.openxmlformats.org/officeDocument/2006/customXml" ds:itemID="{E60FBC7B-93EF-4A60-9C5D-B02DEAE81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6EA8A1-8F74-478F-A733-2F64760AC7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199BDD-249E-4789-AE7E-36E161CCC48E}">
  <ds:schemaRefs>
    <ds:schemaRef ds:uri="http://schemas.microsoft.com/office/2006/metadata/properties"/>
    <ds:schemaRef ds:uri="http://schemas.microsoft.com/office/infopath/2007/PartnerControls"/>
    <ds:schemaRef ds:uri="19e84922-2965-46b1-b2b9-ed021fc2228f"/>
    <ds:schemaRef ds:uri="7206ebd6-2bf1-4921-bdd4-47152e6be6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F-TIC-05 Autorizacion_Datos_Personales_Clientes</vt:lpstr>
      <vt:lpstr/>
    </vt:vector>
  </TitlesOfParts>
  <Company>HP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F-TIC-06 Autorizacion_Datos_Personales_Proveedores</dc:title>
  <dc:creator>Integrando -Soluciones Integradas de Gestión SAS</dc:creator>
  <cp:lastModifiedBy>Bibiana Sanchez</cp:lastModifiedBy>
  <cp:revision>2</cp:revision>
  <cp:lastPrinted>2026-02-27T19:02:00Z</cp:lastPrinted>
  <dcterms:created xsi:type="dcterms:W3CDTF">2026-04-24T15:22:00Z</dcterms:created>
  <dcterms:modified xsi:type="dcterms:W3CDTF">2026-04-24T15:22:00Z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0x0101001D87D032F4F5C24EB8BB124B701E6022</vt:lpwstr>
  </property>
</Properties>
</file>